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14" w:rsidRPr="008C34FD" w:rsidRDefault="00593A14" w:rsidP="00593A14">
      <w:pPr>
        <w:pStyle w:val="a3"/>
        <w:ind w:leftChars="0" w:left="0"/>
        <w:jc w:val="center"/>
        <w:rPr>
          <w:rFonts w:ascii="標楷體" w:eastAsia="標楷體" w:hAnsi="標楷體"/>
          <w:sz w:val="48"/>
        </w:rPr>
      </w:pPr>
      <w:proofErr w:type="gramStart"/>
      <w:r w:rsidRPr="008C34FD">
        <w:rPr>
          <w:rFonts w:ascii="標楷體" w:eastAsia="標楷體" w:hAnsi="標楷體" w:hint="eastAsia"/>
          <w:sz w:val="48"/>
        </w:rPr>
        <w:t>職安園地</w:t>
      </w:r>
      <w:proofErr w:type="gramEnd"/>
      <w:r w:rsidRPr="008C34FD">
        <w:rPr>
          <w:rFonts w:ascii="標楷體" w:eastAsia="標楷體" w:hAnsi="標楷體" w:hint="eastAsia"/>
          <w:sz w:val="48"/>
        </w:rPr>
        <w:t>文章</w:t>
      </w:r>
    </w:p>
    <w:p w:rsidR="001E4EFB" w:rsidRDefault="001E4EFB" w:rsidP="00593A14">
      <w:pPr>
        <w:pStyle w:val="a3"/>
        <w:ind w:leftChars="0" w:left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虛驚事件探討</w:t>
      </w:r>
    </w:p>
    <w:p w:rsidR="001E4EFB" w:rsidRPr="008C34FD" w:rsidRDefault="001E4EFB" w:rsidP="001E4EFB">
      <w:pPr>
        <w:pStyle w:val="a3"/>
        <w:ind w:leftChars="0" w:left="0"/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放在通道上的雜物會不會造成危害?還在工作中沒關係放一下就好，等一下就拿走；走在走廊上發現地面一攤水，沒關係先繞過去，等一下有人會整理</w:t>
      </w:r>
      <w:r w:rsidRPr="00BC6808">
        <w:rPr>
          <w:rFonts w:ascii="標楷體" w:eastAsia="標楷體" w:hAnsi="標楷體" w:hint="eastAsia"/>
          <w:sz w:val="28"/>
        </w:rPr>
        <w:t>。</w:t>
      </w: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當有人走過不小心踢到雜物或是踩到</w:t>
      </w:r>
      <w:proofErr w:type="gramStart"/>
      <w:r>
        <w:rPr>
          <w:rFonts w:ascii="標楷體" w:eastAsia="標楷體" w:hAnsi="標楷體" w:hint="eastAsia"/>
          <w:sz w:val="28"/>
        </w:rPr>
        <w:t>那一攤水</w:t>
      </w:r>
      <w:proofErr w:type="gramEnd"/>
      <w:r>
        <w:rPr>
          <w:rFonts w:ascii="標楷體" w:eastAsia="標楷體" w:hAnsi="標楷體" w:hint="eastAsia"/>
          <w:sz w:val="28"/>
        </w:rPr>
        <w:t>，也只是踉蹌一下或是滑一下而已應該不會怎麼樣吧?但是如果有人員不注意路況時，或是匆忙行走時，有沒可能造成跌倒或扭傷甚至骨折住院。</w:t>
      </w: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虛驚事件是指</w:t>
      </w:r>
      <w:r w:rsidRPr="00884F8A">
        <w:rPr>
          <w:rFonts w:ascii="標楷體" w:eastAsia="標楷體" w:hAnsi="標楷體" w:hint="eastAsia"/>
          <w:sz w:val="28"/>
        </w:rPr>
        <w:t>未對人員、設備或環境造成不良影響之偶發事件，也就是說原本可能造成有害結果，但卻未發生意外事故，亦可稱為潛在危險事件</w:t>
      </w:r>
      <w:r>
        <w:rPr>
          <w:rFonts w:ascii="標楷體" w:eastAsia="標楷體" w:hAnsi="標楷體" w:hint="eastAsia"/>
          <w:sz w:val="28"/>
        </w:rPr>
        <w:t>，</w:t>
      </w:r>
      <w:r w:rsidRPr="007628B3">
        <w:rPr>
          <w:rFonts w:ascii="標楷體" w:eastAsia="標楷體" w:hAnsi="標楷體" w:hint="eastAsia"/>
          <w:sz w:val="28"/>
        </w:rPr>
        <w:t>Frank. E. Bird從美國保險公司的事故職災補償統計，針對事</w:t>
      </w:r>
      <w:r>
        <w:rPr>
          <w:rFonts w:ascii="標楷體" w:eastAsia="標楷體" w:hAnsi="標楷體" w:hint="eastAsia"/>
          <w:sz w:val="28"/>
        </w:rPr>
        <w:t>件</w:t>
      </w:r>
      <w:r w:rsidRPr="007628B3">
        <w:rPr>
          <w:rFonts w:ascii="標楷體" w:eastAsia="標楷體" w:hAnsi="標楷體" w:hint="eastAsia"/>
          <w:sz w:val="28"/>
        </w:rPr>
        <w:t>損失的分類做了分析</w:t>
      </w:r>
      <w:r>
        <w:rPr>
          <w:rFonts w:ascii="標楷體" w:eastAsia="標楷體" w:hAnsi="標楷體" w:hint="eastAsia"/>
          <w:sz w:val="28"/>
        </w:rPr>
        <w:t>，如下圖</w:t>
      </w: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26812F" wp14:editId="2836C74F">
                <wp:simplePos x="0" y="0"/>
                <wp:positionH relativeFrom="column">
                  <wp:posOffset>967740</wp:posOffset>
                </wp:positionH>
                <wp:positionV relativeFrom="paragraph">
                  <wp:posOffset>171450</wp:posOffset>
                </wp:positionV>
                <wp:extent cx="2754630" cy="2876550"/>
                <wp:effectExtent l="19050" t="19050" r="45720" b="19050"/>
                <wp:wrapNone/>
                <wp:docPr id="63" name="群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630" cy="2876550"/>
                          <a:chOff x="0" y="0"/>
                          <a:chExt cx="2754630" cy="2876550"/>
                        </a:xfrm>
                      </wpg:grpSpPr>
                      <wps:wsp>
                        <wps:cNvPr id="50176" name="等腰三角形 50176"/>
                        <wps:cNvSpPr/>
                        <wps:spPr>
                          <a:xfrm>
                            <a:off x="0" y="0"/>
                            <a:ext cx="2754630" cy="28765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77" name="直線接點 50177"/>
                        <wps:cNvCnPr/>
                        <wps:spPr>
                          <a:xfrm>
                            <a:off x="948690" y="864870"/>
                            <a:ext cx="838200" cy="152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78" name="直線接點 50178"/>
                        <wps:cNvCnPr/>
                        <wps:spPr>
                          <a:xfrm>
                            <a:off x="659130" y="1512570"/>
                            <a:ext cx="1440180" cy="228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80" name="直線接點 50180"/>
                        <wps:cNvCnPr/>
                        <wps:spPr>
                          <a:xfrm>
                            <a:off x="346710" y="2152650"/>
                            <a:ext cx="2072640" cy="304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390" y="468630"/>
                            <a:ext cx="34290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EFB" w:rsidRPr="00C317B4" w:rsidRDefault="001E4EFB" w:rsidP="001E4EFB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C317B4">
                                <w:rPr>
                                  <w:rFonts w:eastAsia="標楷體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18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670" y="1108710"/>
                            <a:ext cx="40386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EFB" w:rsidRPr="00C317B4" w:rsidRDefault="001E4EFB" w:rsidP="001E4EFB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 w:rsidRPr="00C317B4">
                                <w:rPr>
                                  <w:rFonts w:eastAsia="標楷體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eastAsia="標楷體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18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1680210"/>
                            <a:ext cx="38862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EFB" w:rsidRPr="00C317B4" w:rsidRDefault="001E4EFB" w:rsidP="001E4EFB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1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710" y="2335530"/>
                            <a:ext cx="50292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EFB" w:rsidRPr="00C317B4" w:rsidRDefault="001E4EFB" w:rsidP="001E4EFB">
                              <w:pPr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6812F" id="群組 63" o:spid="_x0000_s1026" style="position:absolute;left:0;text-align:left;margin-left:76.2pt;margin-top:13.5pt;width:216.9pt;height:226.5pt;z-index:251659264" coordsize="27546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50176" o:spid="_x0000_s1027" type="#_x0000_t5" style="position:absolute;width:27546;height:28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" fillcolor="white [3201]" strokecolor="#70ad47 [3209]" strokeweight="1pt"/>
                <v:line id="直線接點 50177" o:spid="_x0000_s1028" style="position:absolute;visibility:visible;mso-wrap-style:square" from="9486,8648" to="17868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" strokecolor="#538135 [2409]" strokeweight="1.5pt">
                  <v:stroke joinstyle="miter"/>
                </v:line>
                <v:line id="直線接點 50178" o:spid="_x0000_s1029" style="position:absolute;visibility:visible;mso-wrap-style:square" from="6591,15125" to="20993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" strokecolor="#538135 [2409]" strokeweight="1.5pt">
                  <v:stroke joinstyle="miter"/>
                </v:line>
                <v:line id="直線接點 50180" o:spid="_x0000_s1030" style="position:absolute;visibility:visible;mso-wrap-style:square" from="3467,21526" to="24193,2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" strokecolor="#538135 [2409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1" type="#_x0000_t202" style="position:absolute;left:12153;top:4686;width:3429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" stroked="f">
                  <v:textbox>
                    <w:txbxContent>
                      <w:p w:rsidR="001E4EFB" w:rsidRPr="00C317B4" w:rsidRDefault="001E4EFB" w:rsidP="001E4EFB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C317B4">
                          <w:rPr>
                            <w:rFonts w:eastAsia="標楷體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文字方塊 2" o:spid="_x0000_s1032" type="#_x0000_t202" style="position:absolute;left:11696;top:11087;width:4039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" stroked="f">
                  <v:textbox>
                    <w:txbxContent>
                      <w:p w:rsidR="001E4EFB" w:rsidRPr="00C317B4" w:rsidRDefault="001E4EFB" w:rsidP="001E4EFB">
                        <w:pPr>
                          <w:rPr>
                            <w:rFonts w:eastAsia="標楷體"/>
                            <w:sz w:val="28"/>
                          </w:rPr>
                        </w:pPr>
                        <w:r w:rsidRPr="00C317B4">
                          <w:rPr>
                            <w:rFonts w:eastAsia="標楷體"/>
                            <w:sz w:val="28"/>
                          </w:rPr>
                          <w:t>1</w:t>
                        </w:r>
                        <w:r>
                          <w:rPr>
                            <w:rFonts w:eastAsia="標楷體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文字方塊 2" o:spid="_x0000_s1033" type="#_x0000_t202" style="position:absolute;left:11620;top:16802;width:388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" stroked="f">
                  <v:textbox>
                    <w:txbxContent>
                      <w:p w:rsidR="001E4EFB" w:rsidRPr="00C317B4" w:rsidRDefault="001E4EFB" w:rsidP="001E4EFB">
                        <w:pPr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30</w:t>
                        </w:r>
                      </w:p>
                    </w:txbxContent>
                  </v:textbox>
                </v:shape>
                <v:shape id="文字方塊 2" o:spid="_x0000_s1034" type="#_x0000_t202" style="position:absolute;left:11087;top:23355;width:502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" stroked="f">
                  <v:textbox>
                    <w:txbxContent>
                      <w:p w:rsidR="001E4EFB" w:rsidRPr="00C317B4" w:rsidRDefault="001E4EFB" w:rsidP="001E4EFB">
                        <w:pPr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600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88F65E" wp14:editId="196057BB">
                <wp:simplePos x="0" y="0"/>
                <wp:positionH relativeFrom="column">
                  <wp:posOffset>2867025</wp:posOffset>
                </wp:positionH>
                <wp:positionV relativeFrom="paragraph">
                  <wp:posOffset>146685</wp:posOffset>
                </wp:positionV>
                <wp:extent cx="2461260" cy="2327910"/>
                <wp:effectExtent l="0" t="0" r="0" b="0"/>
                <wp:wrapSquare wrapText="bothSides"/>
                <wp:docPr id="50185" name="群組 50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260" cy="2327910"/>
                          <a:chOff x="0" y="0"/>
                          <a:chExt cx="2461894" cy="2328544"/>
                        </a:xfrm>
                      </wpg:grpSpPr>
                      <wps:wsp>
                        <wps:cNvPr id="5018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1894" cy="33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EFB" w:rsidRPr="00AE67DC" w:rsidRDefault="001E4EFB" w:rsidP="001E4EFB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AE67D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嚴重的傷害事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18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12" y="685800"/>
                            <a:ext cx="1470659" cy="33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EFB" w:rsidRPr="00AE67DC" w:rsidRDefault="001E4EFB" w:rsidP="001E4EFB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輕</w:t>
                              </w:r>
                              <w:r w:rsidRPr="00AE67D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傷害事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1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825" y="1303020"/>
                            <a:ext cx="1470659" cy="33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EFB" w:rsidRPr="00AE67DC" w:rsidRDefault="001E4EFB" w:rsidP="001E4EFB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財損</w:t>
                              </w:r>
                              <w:r w:rsidRPr="00AE67D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1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255" y="1996440"/>
                            <a:ext cx="1470659" cy="33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EFB" w:rsidRPr="00AE67DC" w:rsidRDefault="001E4EFB" w:rsidP="001E4EFB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虛驚事件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8F65E" id="群組 50185" o:spid="_x0000_s1035" style="position:absolute;left:0;text-align:left;margin-left:225.75pt;margin-top:11.55pt;width:193.8pt;height:183.3pt;z-index:251660288" coordsize="24618,2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">
                <v:shape id="文字方塊 2" o:spid="_x0000_s1036" type="#_x0000_t202" style="position:absolute;width:24618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" stroked="f">
                  <v:textbox style="mso-fit-shape-to-text:t">
                    <w:txbxContent>
                      <w:p w:rsidR="001E4EFB" w:rsidRPr="00AE67DC" w:rsidRDefault="001E4EFB" w:rsidP="001E4EF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AE67D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嚴重的傷害事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件</w:t>
                        </w:r>
                      </w:p>
                    </w:txbxContent>
                  </v:textbox>
                </v:shape>
                <v:shape id="文字方塊 2" o:spid="_x0000_s1037" type="#_x0000_t202" style="position:absolute;left:3428;top:6858;width:14706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" stroked="f">
                  <v:textbox style="mso-fit-shape-to-text:t">
                    <w:txbxContent>
                      <w:p w:rsidR="001E4EFB" w:rsidRPr="00AE67DC" w:rsidRDefault="001E4EFB" w:rsidP="001E4EF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輕</w:t>
                        </w:r>
                        <w:r w:rsidRPr="00AE67D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傷害事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件</w:t>
                        </w:r>
                      </w:p>
                    </w:txbxContent>
                  </v:textbox>
                </v:shape>
                <v:shape id="文字方塊 2" o:spid="_x0000_s1038" type="#_x0000_t202" style="position:absolute;left:6018;top:13030;width:14706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" stroked="f">
                  <v:textbox style="mso-fit-shape-to-text:t">
                    <w:txbxContent>
                      <w:p w:rsidR="001E4EFB" w:rsidRPr="00AE67DC" w:rsidRDefault="001E4EFB" w:rsidP="001E4EF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財損</w:t>
                        </w:r>
                        <w:r w:rsidRPr="00AE67D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件</w:t>
                        </w:r>
                      </w:p>
                    </w:txbxContent>
                  </v:textbox>
                </v:shape>
                <v:shape id="文字方塊 2" o:spid="_x0000_s1039" type="#_x0000_t202" style="position:absolute;left:9522;top:19964;width:1470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" stroked="f">
                  <v:textbox style="mso-fit-shape-to-text:t">
                    <w:txbxContent>
                      <w:p w:rsidR="001E4EFB" w:rsidRPr="00AE67DC" w:rsidRDefault="001E4EFB" w:rsidP="001E4EF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虛驚事件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在財損或傷害事件發生以前，往往就有跡象產生，被我們輕忽了，沒有積極進行處置，甚至沒有紀錄，這樣就無法對類似事件預期可能造成的損失進行統計、鑑別及管理。</w:t>
      </w: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在港區工作場所作業的每一個人都對安全衛生有很大的影響，如果發現異常進行通報及處置，在意外事件發生前，我們可以掌握哪些區域比較容易產生的危害，那些作業</w:t>
      </w:r>
      <w:proofErr w:type="gramStart"/>
      <w:r>
        <w:rPr>
          <w:rFonts w:ascii="標楷體" w:eastAsia="標楷體" w:hAnsi="標楷體" w:hint="eastAsia"/>
          <w:sz w:val="28"/>
        </w:rPr>
        <w:t>可能衍伸哪</w:t>
      </w:r>
      <w:proofErr w:type="gramEnd"/>
      <w:r>
        <w:rPr>
          <w:rFonts w:ascii="標楷體" w:eastAsia="標楷體" w:hAnsi="標楷體" w:hint="eastAsia"/>
          <w:sz w:val="28"/>
        </w:rPr>
        <w:t>些風險，與現場工作者及相關作業人員討論，有沒有什麼方式可以改善，找到可以解決的方案及措施，降低意外發生的機率。</w:t>
      </w:r>
    </w:p>
    <w:p w:rsidR="001E4EFB" w:rsidRDefault="001E4EFB" w:rsidP="001E4EFB">
      <w:pPr>
        <w:ind w:firstLineChars="202" w:firstLine="566"/>
        <w:rPr>
          <w:rFonts w:ascii="標楷體" w:eastAsia="標楷體" w:hAnsi="標楷體"/>
          <w:sz w:val="28"/>
        </w:rPr>
      </w:pPr>
    </w:p>
    <w:p w:rsidR="001E4EFB" w:rsidRPr="008C34FD" w:rsidRDefault="001E4EFB" w:rsidP="001E4EFB">
      <w:pPr>
        <w:ind w:firstLineChars="202" w:firstLine="485"/>
        <w:rPr>
          <w:rFonts w:ascii="標楷體" w:eastAsia="標楷體" w:hAnsi="標楷體"/>
        </w:rPr>
      </w:pPr>
      <w:r w:rsidRPr="008C34FD">
        <w:rPr>
          <w:rFonts w:ascii="標楷體" w:eastAsia="標楷體" w:hAnsi="標楷體" w:hint="eastAsia"/>
        </w:rPr>
        <w:t>參考資訊：</w:t>
      </w:r>
      <w:r w:rsidRPr="008C34FD">
        <w:rPr>
          <w:rFonts w:ascii="標楷體" w:eastAsia="標楷體" w:hAnsi="標楷體"/>
        </w:rPr>
        <w:t>https://sh168.osha.gov.tw/</w:t>
      </w:r>
    </w:p>
    <w:p w:rsidR="007361CA" w:rsidRPr="00593A14" w:rsidRDefault="001E4EFB" w:rsidP="00593A14">
      <w:pPr>
        <w:wordWrap w:val="0"/>
        <w:ind w:firstLineChars="708" w:firstLine="1699"/>
        <w:jc w:val="right"/>
        <w:rPr>
          <w:rFonts w:ascii="標楷體" w:eastAsia="標楷體" w:hAnsi="標楷體" w:hint="eastAsia"/>
        </w:rPr>
      </w:pPr>
      <w:r w:rsidRPr="008C34FD">
        <w:rPr>
          <w:rFonts w:ascii="標楷體" w:eastAsia="標楷體" w:hAnsi="標楷體"/>
        </w:rPr>
        <w:t>http://www.fengtayeps.org.tw/paper.asp?page=2007&amp;num=386&amp;num2=95</w:t>
      </w:r>
    </w:p>
    <w:sectPr w:rsidR="007361CA" w:rsidRPr="00593A14" w:rsidSect="008C34FD">
      <w:footerReference w:type="default" r:id="rId4"/>
      <w:pgSz w:w="11906" w:h="16838"/>
      <w:pgMar w:top="1440" w:right="1134" w:bottom="1440" w:left="1134" w:header="851" w:footer="1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E15" w:rsidRDefault="00593A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C32A1">
      <w:rPr>
        <w:noProof/>
        <w:lang w:val="zh-TW"/>
      </w:rPr>
      <w:t>7</w:t>
    </w:r>
    <w:r>
      <w:fldChar w:fldCharType="end"/>
    </w:r>
  </w:p>
  <w:p w:rsidR="002E3E15" w:rsidRDefault="00593A1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B"/>
    <w:rsid w:val="001E4EFB"/>
    <w:rsid w:val="00593A14"/>
    <w:rsid w:val="0073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CCC4"/>
  <w15:chartTrackingRefBased/>
  <w15:docId w15:val="{8F0D9DBF-C59D-4567-864C-076A4F5E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EF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FB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E4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EFB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twport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石振榮</dc:creator>
  <cp:keywords/>
  <dc:description/>
  <cp:lastModifiedBy>石振榮</cp:lastModifiedBy>
  <cp:revision>2</cp:revision>
  <dcterms:created xsi:type="dcterms:W3CDTF">2022-07-22T05:22:00Z</dcterms:created>
  <dcterms:modified xsi:type="dcterms:W3CDTF">2022-07-22T05:25:00Z</dcterms:modified>
</cp:coreProperties>
</file>